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75" w:rsidRDefault="00B87F75" w:rsidP="00214ED7">
      <w:pPr>
        <w:rPr>
          <w:b/>
        </w:rPr>
      </w:pPr>
      <w:r w:rsidRPr="00E8247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1C40AE" wp14:editId="48EA0FC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19175" cy="1019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away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7F75" w:rsidRDefault="00B87F75" w:rsidP="00214ED7">
      <w:pPr>
        <w:rPr>
          <w:b/>
        </w:rPr>
      </w:pPr>
    </w:p>
    <w:p w:rsidR="00B87F75" w:rsidRDefault="00B87F75" w:rsidP="00214ED7">
      <w:pPr>
        <w:rPr>
          <w:b/>
        </w:rPr>
      </w:pPr>
    </w:p>
    <w:p w:rsidR="00B87F75" w:rsidRDefault="00B87F75" w:rsidP="00214ED7">
      <w:pPr>
        <w:rPr>
          <w:b/>
        </w:rPr>
      </w:pPr>
    </w:p>
    <w:p w:rsidR="00214ED7" w:rsidRPr="00B87F75" w:rsidRDefault="00214ED7" w:rsidP="00214ED7">
      <w:pPr>
        <w:rPr>
          <w:b/>
          <w:caps/>
          <w:color w:val="595959" w:themeColor="text1" w:themeTint="A6"/>
          <w:sz w:val="28"/>
          <w:szCs w:val="28"/>
        </w:rPr>
      </w:pPr>
      <w:bookmarkStart w:id="0" w:name="_GoBack"/>
      <w:bookmarkEnd w:id="0"/>
      <w:r w:rsidRPr="00B87F75">
        <w:rPr>
          <w:b/>
          <w:caps/>
          <w:color w:val="595959" w:themeColor="text1" w:themeTint="A6"/>
          <w:sz w:val="28"/>
          <w:szCs w:val="28"/>
        </w:rPr>
        <w:t xml:space="preserve">DAŇOVÉ </w:t>
      </w:r>
      <w:r w:rsidR="005646CA" w:rsidRPr="00B87F75">
        <w:rPr>
          <w:b/>
          <w:caps/>
          <w:color w:val="595959" w:themeColor="text1" w:themeTint="A6"/>
          <w:sz w:val="28"/>
          <w:szCs w:val="28"/>
        </w:rPr>
        <w:t>A ÚČETNÍ PORADENSTVÍ</w:t>
      </w:r>
    </w:p>
    <w:p w:rsidR="00214ED7" w:rsidRPr="00B87F75" w:rsidRDefault="00212E71" w:rsidP="005646CA">
      <w:pPr>
        <w:jc w:val="both"/>
        <w:rPr>
          <w:color w:val="595959" w:themeColor="text1" w:themeTint="A6"/>
        </w:rPr>
      </w:pPr>
      <w:r w:rsidRPr="00B87F75">
        <w:rPr>
          <w:color w:val="595959" w:themeColor="text1" w:themeTint="A6"/>
        </w:rPr>
        <w:t>Každý z nás se ve svém životě čas od času setkává s daňovými otázkami, a</w:t>
      </w:r>
      <w:r w:rsidR="005646CA" w:rsidRPr="00B87F75">
        <w:rPr>
          <w:color w:val="595959" w:themeColor="text1" w:themeTint="A6"/>
        </w:rPr>
        <w:t xml:space="preserve">ť už je to v oblasti podnikání </w:t>
      </w:r>
      <w:r w:rsidRPr="00B87F75">
        <w:rPr>
          <w:color w:val="595959" w:themeColor="text1" w:themeTint="A6"/>
        </w:rPr>
        <w:t>nebo v osobním životě. Abychom Vám mohli být nápomocni i v této oblasti, spolupracujeme s renomovanými daňovými a účetními poradci, kteří se o Vás rádi postarají. V rámci našeho balíčku služeb Vám v této oblasti nabízíme nejen zodpovězení konkrétního dotazu, ale i kontrolu daňového přiznání.</w:t>
      </w:r>
    </w:p>
    <w:p w:rsidR="00214ED7" w:rsidRPr="00214ED7" w:rsidRDefault="00214ED7" w:rsidP="00212E71">
      <w:r w:rsidRPr="00214ED7">
        <w:t xml:space="preserve"> </w:t>
      </w:r>
    </w:p>
    <w:p w:rsidR="00214ED7" w:rsidRPr="00214ED7" w:rsidRDefault="00214ED7" w:rsidP="00214ED7"/>
    <w:p w:rsidR="00214ED7" w:rsidRPr="00214ED7" w:rsidRDefault="00214ED7" w:rsidP="00214ED7">
      <w:pPr>
        <w:rPr>
          <w:b/>
        </w:rPr>
      </w:pPr>
    </w:p>
    <w:p w:rsidR="00214ED7" w:rsidRDefault="00214ED7" w:rsidP="00214ED7"/>
    <w:p w:rsidR="00214ED7" w:rsidRDefault="00214ED7" w:rsidP="00214ED7"/>
    <w:p w:rsidR="00214ED7" w:rsidRDefault="00214ED7" w:rsidP="00214ED7"/>
    <w:p w:rsidR="00214ED7" w:rsidRDefault="00214ED7" w:rsidP="00214ED7"/>
    <w:p w:rsidR="00214ED7" w:rsidRDefault="00214ED7" w:rsidP="00214ED7"/>
    <w:p w:rsidR="00961235" w:rsidRDefault="00961235"/>
    <w:p w:rsidR="00961235" w:rsidRDefault="00961235"/>
    <w:sectPr w:rsidR="0096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35"/>
    <w:rsid w:val="001259CF"/>
    <w:rsid w:val="00212E71"/>
    <w:rsid w:val="00214ED7"/>
    <w:rsid w:val="002F30DC"/>
    <w:rsid w:val="005646CA"/>
    <w:rsid w:val="008E1DF9"/>
    <w:rsid w:val="00961235"/>
    <w:rsid w:val="00B87F75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882A"/>
  <w15:chartTrackingRefBased/>
  <w15:docId w15:val="{FDFFC1AB-3FC6-4843-9CA7-EA45DAE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Chocová</dc:creator>
  <cp:keywords/>
  <dc:description/>
  <cp:lastModifiedBy>Zdeněk Habr</cp:lastModifiedBy>
  <cp:revision>2</cp:revision>
  <dcterms:created xsi:type="dcterms:W3CDTF">2017-10-31T10:12:00Z</dcterms:created>
  <dcterms:modified xsi:type="dcterms:W3CDTF">2017-10-31T10:12:00Z</dcterms:modified>
</cp:coreProperties>
</file>