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D3D9B" w14:textId="4469393E" w:rsidR="00494596" w:rsidRPr="00133D8A" w:rsidRDefault="00494596" w:rsidP="004945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3"/>
          <w:szCs w:val="23"/>
          <w:lang w:eastAsia="cs-CZ"/>
        </w:rPr>
      </w:pPr>
      <w:r w:rsidRPr="00133D8A">
        <w:rPr>
          <w:rFonts w:eastAsia="Times New Roman" w:cs="Arial"/>
          <w:b/>
          <w:color w:val="000000"/>
          <w:sz w:val="28"/>
          <w:szCs w:val="28"/>
          <w:lang w:eastAsia="cs-CZ"/>
        </w:rPr>
        <w:t xml:space="preserve">Příběh </w:t>
      </w:r>
      <w:r w:rsidR="00B04D20" w:rsidRPr="00133D8A">
        <w:rPr>
          <w:rFonts w:eastAsia="Times New Roman" w:cs="Arial"/>
          <w:b/>
          <w:color w:val="000000"/>
          <w:sz w:val="28"/>
          <w:szCs w:val="28"/>
          <w:lang w:eastAsia="cs-CZ"/>
        </w:rPr>
        <w:t xml:space="preserve">spokojeného </w:t>
      </w:r>
      <w:r w:rsidR="00CA48FE" w:rsidRPr="00133D8A">
        <w:rPr>
          <w:rFonts w:eastAsia="Times New Roman" w:cs="Arial"/>
          <w:b/>
          <w:color w:val="000000"/>
          <w:sz w:val="28"/>
          <w:szCs w:val="28"/>
          <w:lang w:eastAsia="cs-CZ"/>
        </w:rPr>
        <w:t>klienta</w:t>
      </w:r>
    </w:p>
    <w:p w14:paraId="593D3D9C" w14:textId="7D146B1B" w:rsidR="00F6058C" w:rsidRPr="00133D8A" w:rsidRDefault="00F6058C" w:rsidP="004945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3"/>
          <w:szCs w:val="23"/>
          <w:lang w:eastAsia="cs-CZ"/>
        </w:rPr>
      </w:pPr>
    </w:p>
    <w:p w14:paraId="593D3D9D" w14:textId="0E6BC158" w:rsidR="00FE2784" w:rsidRPr="00133D8A" w:rsidRDefault="00430682" w:rsidP="00AD59A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3"/>
          <w:szCs w:val="23"/>
          <w:lang w:eastAsia="cs-CZ"/>
        </w:rPr>
      </w:pPr>
      <w:r w:rsidRPr="00133D8A">
        <w:rPr>
          <w:rFonts w:eastAsia="Times New Roman" w:cs="Arial"/>
          <w:color w:val="000000"/>
          <w:sz w:val="23"/>
          <w:szCs w:val="23"/>
          <w:lang w:eastAsia="cs-CZ"/>
        </w:rPr>
        <w:t>Lukáš, klient poradce Petra, je jedním z mnoha spokojených klientů, na jehož příběhu můžeme ukázat, že FINANČNÍ PLÁNOVÁNÍ má smysl a po</w:t>
      </w:r>
      <w:r w:rsidR="004D782E">
        <w:rPr>
          <w:rFonts w:eastAsia="Times New Roman" w:cs="Arial"/>
          <w:color w:val="000000"/>
          <w:sz w:val="23"/>
          <w:szCs w:val="23"/>
          <w:lang w:eastAsia="cs-CZ"/>
        </w:rPr>
        <w:t>máhá klientům plnit si své cíle, vč. finanční nezávislosti.</w:t>
      </w:r>
    </w:p>
    <w:p w14:paraId="75969AA7" w14:textId="46644110" w:rsidR="00133D8A" w:rsidRDefault="00133D8A" w:rsidP="00133D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3"/>
          <w:szCs w:val="23"/>
          <w:lang w:eastAsia="cs-CZ"/>
        </w:rPr>
      </w:pPr>
    </w:p>
    <w:p w14:paraId="593D3D9E" w14:textId="555F5DAD" w:rsidR="00430682" w:rsidRPr="00133D8A" w:rsidRDefault="004D782E" w:rsidP="00133D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3"/>
          <w:szCs w:val="23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C26941F" wp14:editId="1EA21153">
            <wp:simplePos x="0" y="0"/>
            <wp:positionH relativeFrom="margin">
              <wp:posOffset>2881630</wp:posOffset>
            </wp:positionH>
            <wp:positionV relativeFrom="paragraph">
              <wp:posOffset>77470</wp:posOffset>
            </wp:positionV>
            <wp:extent cx="2959735" cy="1974215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682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Lukáš pracuje jako ekonom v soukromé 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firmě. V době, kdy se s Petrem poprvé potkal, </w:t>
      </w:r>
      <w:r w:rsidR="00430682" w:rsidRPr="00133D8A">
        <w:rPr>
          <w:rFonts w:eastAsia="Times New Roman" w:cs="Arial"/>
          <w:color w:val="000000"/>
          <w:sz w:val="23"/>
          <w:szCs w:val="23"/>
          <w:lang w:eastAsia="cs-CZ"/>
        </w:rPr>
        <w:t>mu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bylo 32</w:t>
      </w:r>
      <w:r w:rsidR="00430682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let, 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byl </w:t>
      </w:r>
      <w:r w:rsidR="00430682" w:rsidRPr="00133D8A">
        <w:rPr>
          <w:rFonts w:eastAsia="Times New Roman" w:cs="Arial"/>
          <w:color w:val="000000"/>
          <w:sz w:val="23"/>
          <w:szCs w:val="23"/>
          <w:lang w:eastAsia="cs-CZ"/>
        </w:rPr>
        <w:t>svobodný, bezdětný. Podle jeho slov m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>ěl</w:t>
      </w:r>
      <w:r w:rsidR="00430682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do penze ještě daleko, ale obavy z toho, jak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se o nás stát postará, ho trápily</w:t>
      </w:r>
      <w:r w:rsidR="00430682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už 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>tehdy. Zajímal</w:t>
      </w:r>
      <w:r w:rsidR="00430682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se o dění kol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>em sebe a moc dobře si uvědomoval</w:t>
      </w:r>
      <w:r w:rsidR="00430682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, že k udržení životní úrovně mu státní důchod stačit nebude. Spočítal si, že renta, kterou by jednou rád pobíral, je 25 tisíc, a to ještě nepočítá </w:t>
      </w:r>
      <w:r w:rsidR="000F09B6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do budoucna </w:t>
      </w:r>
      <w:r w:rsidR="00430682" w:rsidRPr="00133D8A">
        <w:rPr>
          <w:rFonts w:eastAsia="Times New Roman" w:cs="Arial"/>
          <w:color w:val="000000"/>
          <w:sz w:val="23"/>
          <w:szCs w:val="23"/>
          <w:lang w:eastAsia="cs-CZ"/>
        </w:rPr>
        <w:t>manželku</w:t>
      </w:r>
      <w:r w:rsidR="000F09B6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a děti, o které se chce do té doby také postarat. Lukáš je zodpovědný člov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>ěk a nikdy nic neponechá náhodě.</w:t>
      </w:r>
      <w:r w:rsidR="000F09B6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Když mu známý doporučil finančního poradce Petra, neváhal a zavolal mu. </w:t>
      </w:r>
      <w:bookmarkStart w:id="0" w:name="_GoBack"/>
      <w:bookmarkEnd w:id="0"/>
    </w:p>
    <w:p w14:paraId="06D6091F" w14:textId="77777777" w:rsidR="00133D8A" w:rsidRDefault="00133D8A" w:rsidP="00133D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3"/>
          <w:szCs w:val="23"/>
          <w:lang w:eastAsia="cs-CZ"/>
        </w:rPr>
      </w:pPr>
    </w:p>
    <w:p w14:paraId="593D3D9F" w14:textId="7ACC3425" w:rsidR="000F09B6" w:rsidRPr="00133D8A" w:rsidRDefault="000F09B6" w:rsidP="00133D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3"/>
          <w:szCs w:val="23"/>
          <w:lang w:eastAsia="cs-CZ"/>
        </w:rPr>
      </w:pPr>
      <w:r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Na společné schůzce Petr Lukášovi vysvětlil, že k tomu, aby dosáhl svého cíle, bude třeba vše pečlivě naplánovat. „Výše renty závisí na způsobu, jakým necháme Vaše peníze pracovat. Když je necháte zahálet, budete muset vydělávat vy sám, i v penzi…“ Objasnil mu také, že pokud svým penězům poskytne delší dobu, odměnou mu budou výnosy, několikanásobně převyšující vložené prostředky. Petr si zjistil od Lukáše všechny potřebné informace a na další schůzku mu vypracoval </w:t>
      </w:r>
      <w:r w:rsidR="00B04D20" w:rsidRPr="00133D8A">
        <w:rPr>
          <w:rFonts w:eastAsia="Times New Roman" w:cs="Arial"/>
          <w:color w:val="000000"/>
          <w:sz w:val="23"/>
          <w:szCs w:val="23"/>
          <w:lang w:eastAsia="cs-CZ"/>
        </w:rPr>
        <w:t>F</w:t>
      </w:r>
      <w:r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inanční plán. V něm mu 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mj. </w:t>
      </w:r>
      <w:r w:rsidRPr="00133D8A">
        <w:rPr>
          <w:rFonts w:eastAsia="Times New Roman" w:cs="Arial"/>
          <w:color w:val="000000"/>
          <w:sz w:val="23"/>
          <w:szCs w:val="23"/>
          <w:lang w:eastAsia="cs-CZ"/>
        </w:rPr>
        <w:t>doporučil, jak nejlépe umístit jednotlivé investice. Zároveň</w:t>
      </w:r>
      <w:r w:rsidR="004D782E">
        <w:rPr>
          <w:rFonts w:eastAsia="Times New Roman" w:cs="Arial"/>
          <w:color w:val="000000"/>
          <w:sz w:val="23"/>
          <w:szCs w:val="23"/>
          <w:lang w:eastAsia="cs-CZ"/>
        </w:rPr>
        <w:t xml:space="preserve"> mu</w:t>
      </w:r>
      <w:r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navrhl zajištění </w:t>
      </w:r>
      <w:r w:rsidR="004D782E">
        <w:rPr>
          <w:rFonts w:eastAsia="Times New Roman" w:cs="Arial"/>
          <w:color w:val="000000"/>
          <w:sz w:val="23"/>
          <w:szCs w:val="23"/>
          <w:lang w:eastAsia="cs-CZ"/>
        </w:rPr>
        <w:t xml:space="preserve">rizik, která by mohla v budoucnu splnění cílů, tím i finanční nezávislost, 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>ohrozit.</w:t>
      </w:r>
    </w:p>
    <w:p w14:paraId="593D3DA0" w14:textId="77777777" w:rsidR="00BD085D" w:rsidRPr="00133D8A" w:rsidRDefault="00BD085D" w:rsidP="00133D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3"/>
          <w:szCs w:val="23"/>
          <w:lang w:eastAsia="cs-CZ"/>
        </w:rPr>
      </w:pPr>
      <w:r w:rsidRPr="00133D8A">
        <w:rPr>
          <w:rFonts w:eastAsia="Times New Roman" w:cs="Arial"/>
          <w:color w:val="000000"/>
          <w:sz w:val="23"/>
          <w:szCs w:val="23"/>
          <w:lang w:eastAsia="cs-CZ"/>
        </w:rPr>
        <w:t>Realizací plánu spolupráce neskončila, naopak začala. Petr a Lukáš se schází na pravidelných výročních schůzkách. V jeho životě už nastaly zásadní změny, které bylo potřeba do plánu zapracovat</w:t>
      </w:r>
      <w:r w:rsidR="000B7032" w:rsidRPr="00133D8A">
        <w:rPr>
          <w:rFonts w:eastAsia="Times New Roman" w:cs="Arial"/>
          <w:color w:val="000000"/>
          <w:sz w:val="23"/>
          <w:szCs w:val="23"/>
          <w:lang w:eastAsia="cs-CZ"/>
        </w:rPr>
        <w:t>, více než 2 roky</w:t>
      </w:r>
      <w:r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je ženatý a Lukáš jr. už je na cestě.</w:t>
      </w:r>
      <w:r w:rsidR="000B7032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V současné době řeší vlastní bydlení.</w:t>
      </w:r>
    </w:p>
    <w:p w14:paraId="0C977C68" w14:textId="77777777" w:rsidR="00133D8A" w:rsidRDefault="00133D8A" w:rsidP="0086155A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000000"/>
          <w:sz w:val="23"/>
          <w:szCs w:val="23"/>
          <w:lang w:eastAsia="cs-CZ"/>
        </w:rPr>
      </w:pPr>
    </w:p>
    <w:p w14:paraId="593D3DA1" w14:textId="38301AF1" w:rsidR="00BD085D" w:rsidRPr="00133D8A" w:rsidRDefault="00133D8A" w:rsidP="00133D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3"/>
          <w:szCs w:val="23"/>
          <w:lang w:eastAsia="cs-CZ"/>
        </w:rPr>
      </w:pPr>
      <w:r>
        <w:rPr>
          <w:rFonts w:eastAsia="Times New Roman" w:cs="Arial"/>
          <w:color w:val="000000"/>
          <w:sz w:val="23"/>
          <w:szCs w:val="23"/>
          <w:lang w:eastAsia="cs-CZ"/>
        </w:rPr>
        <w:t>Dvě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hodiny, které Lukáš </w:t>
      </w:r>
      <w:r w:rsidR="000B7032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před několika lety </w:t>
      </w:r>
      <w:r w:rsidR="00BD085D" w:rsidRPr="00133D8A">
        <w:rPr>
          <w:rFonts w:eastAsia="Times New Roman" w:cs="Arial"/>
          <w:color w:val="000000"/>
          <w:sz w:val="23"/>
          <w:szCs w:val="23"/>
          <w:lang w:eastAsia="cs-CZ"/>
        </w:rPr>
        <w:t>věnoval svým penězům</w:t>
      </w:r>
      <w:r w:rsidR="000B7032" w:rsidRPr="00133D8A">
        <w:rPr>
          <w:rFonts w:eastAsia="Times New Roman" w:cs="Arial"/>
          <w:color w:val="000000"/>
          <w:sz w:val="23"/>
          <w:szCs w:val="23"/>
          <w:lang w:eastAsia="cs-CZ"/>
        </w:rPr>
        <w:t>, mu v řadě věcí jeho život zjednodušily. Při rozhod</w:t>
      </w:r>
      <w:r w:rsidR="004D782E">
        <w:rPr>
          <w:rFonts w:eastAsia="Times New Roman" w:cs="Arial"/>
          <w:color w:val="000000"/>
          <w:sz w:val="23"/>
          <w:szCs w:val="23"/>
          <w:lang w:eastAsia="cs-CZ"/>
        </w:rPr>
        <w:t>ování o svých penězích se řídí F</w:t>
      </w:r>
      <w:r w:rsidR="000B7032" w:rsidRPr="00133D8A">
        <w:rPr>
          <w:rFonts w:eastAsia="Times New Roman" w:cs="Arial"/>
          <w:color w:val="000000"/>
          <w:sz w:val="23"/>
          <w:szCs w:val="23"/>
          <w:lang w:eastAsia="cs-CZ"/>
        </w:rPr>
        <w:t>inančním plánem a všechny kroky konzultuje se svým poradcem. Díky systematickému přístupu již nedělá unáhlená rozhodnutí. Nyní má Lukáš jistotu, že kdyby se v životě d</w:t>
      </w:r>
      <w:r w:rsidR="004D782E">
        <w:rPr>
          <w:rFonts w:eastAsia="Times New Roman" w:cs="Arial"/>
          <w:color w:val="000000"/>
          <w:sz w:val="23"/>
          <w:szCs w:val="23"/>
          <w:lang w:eastAsia="cs-CZ"/>
        </w:rPr>
        <w:t>ostal do nepříznivé situace, s F</w:t>
      </w:r>
      <w:r w:rsidR="000B7032" w:rsidRPr="00133D8A">
        <w:rPr>
          <w:rFonts w:eastAsia="Times New Roman" w:cs="Arial"/>
          <w:color w:val="000000"/>
          <w:sz w:val="23"/>
          <w:szCs w:val="23"/>
          <w:lang w:eastAsia="cs-CZ"/>
        </w:rPr>
        <w:t>inančním plánem potíže překoná. Je schopen finančně zabezpečit rodinu</w:t>
      </w:r>
      <w:r w:rsidR="00B212F7" w:rsidRPr="00133D8A">
        <w:rPr>
          <w:rFonts w:eastAsia="Times New Roman" w:cs="Arial"/>
          <w:color w:val="000000"/>
          <w:sz w:val="23"/>
          <w:szCs w:val="23"/>
          <w:lang w:eastAsia="cs-CZ"/>
        </w:rPr>
        <w:t>. P</w:t>
      </w:r>
      <w:r w:rsidR="000B7032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enze už se také nebojí, protože sám pracuje na tom, aby </w:t>
      </w:r>
      <w:r w:rsidR="00B212F7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věk odchodu do penze a výše </w:t>
      </w:r>
      <w:r w:rsidR="000B7032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renty </w:t>
      </w:r>
      <w:r w:rsidR="00B212F7" w:rsidRPr="00133D8A">
        <w:rPr>
          <w:rFonts w:eastAsia="Times New Roman" w:cs="Arial"/>
          <w:color w:val="000000"/>
          <w:sz w:val="23"/>
          <w:szCs w:val="23"/>
          <w:lang w:eastAsia="cs-CZ"/>
        </w:rPr>
        <w:t>byly podle jeho představ, ne podle představ státu.</w:t>
      </w:r>
      <w:r w:rsidR="00553D95" w:rsidRPr="00133D8A">
        <w:rPr>
          <w:rFonts w:eastAsia="Times New Roman" w:cs="Arial"/>
          <w:color w:val="000000"/>
          <w:sz w:val="23"/>
          <w:szCs w:val="23"/>
          <w:lang w:eastAsia="cs-CZ"/>
        </w:rPr>
        <w:t xml:space="preserve"> </w:t>
      </w:r>
    </w:p>
    <w:p w14:paraId="622DBFAB" w14:textId="77777777" w:rsidR="00133D8A" w:rsidRDefault="00133D8A" w:rsidP="0086155A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000000"/>
          <w:sz w:val="23"/>
          <w:szCs w:val="23"/>
          <w:lang w:eastAsia="cs-CZ"/>
        </w:rPr>
      </w:pPr>
    </w:p>
    <w:p w14:paraId="593D3DA2" w14:textId="39D2AC6E" w:rsidR="00553D95" w:rsidRPr="00133D8A" w:rsidRDefault="00553D95" w:rsidP="00133D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3"/>
          <w:szCs w:val="23"/>
          <w:lang w:eastAsia="cs-CZ"/>
        </w:rPr>
      </w:pPr>
      <w:r w:rsidRPr="00133D8A">
        <w:rPr>
          <w:rFonts w:eastAsia="Times New Roman" w:cs="Arial"/>
          <w:color w:val="000000"/>
          <w:sz w:val="23"/>
          <w:szCs w:val="23"/>
          <w:lang w:eastAsia="cs-CZ"/>
        </w:rPr>
        <w:t>Lukáš převzal zodpovědnost za svoji budoucnost. Doporučil Petra svým kolegům a kamarádům, protože vidí, že to má v jeho životě velký smysl…</w:t>
      </w:r>
    </w:p>
    <w:sectPr w:rsidR="00553D95" w:rsidRPr="0013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96"/>
    <w:rsid w:val="000B7032"/>
    <w:rsid w:val="000F09B6"/>
    <w:rsid w:val="000F19AB"/>
    <w:rsid w:val="00133D8A"/>
    <w:rsid w:val="00152DF0"/>
    <w:rsid w:val="002B4A80"/>
    <w:rsid w:val="002D7FC6"/>
    <w:rsid w:val="00422DDA"/>
    <w:rsid w:val="00430682"/>
    <w:rsid w:val="00494596"/>
    <w:rsid w:val="004D782E"/>
    <w:rsid w:val="00553D95"/>
    <w:rsid w:val="007C6990"/>
    <w:rsid w:val="0086155A"/>
    <w:rsid w:val="00942434"/>
    <w:rsid w:val="009B7E6D"/>
    <w:rsid w:val="00AD59A3"/>
    <w:rsid w:val="00B04D20"/>
    <w:rsid w:val="00B212F7"/>
    <w:rsid w:val="00BC34FA"/>
    <w:rsid w:val="00BD085D"/>
    <w:rsid w:val="00BF44D5"/>
    <w:rsid w:val="00CA48FE"/>
    <w:rsid w:val="00CB463F"/>
    <w:rsid w:val="00D64CB5"/>
    <w:rsid w:val="00D729FC"/>
    <w:rsid w:val="00E46084"/>
    <w:rsid w:val="00F6058C"/>
    <w:rsid w:val="00F76FE6"/>
    <w:rsid w:val="00F96B04"/>
    <w:rsid w:val="00FE0609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3D9B"/>
  <w15:chartTrackingRefBased/>
  <w15:docId w15:val="{8AF07DD7-1B55-434D-A517-E660AD87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7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19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706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Habr</dc:creator>
  <cp:keywords/>
  <dc:description/>
  <cp:lastModifiedBy>Zdeněk Habr</cp:lastModifiedBy>
  <cp:revision>5</cp:revision>
  <cp:lastPrinted>2016-03-24T12:40:00Z</cp:lastPrinted>
  <dcterms:created xsi:type="dcterms:W3CDTF">2016-03-09T13:53:00Z</dcterms:created>
  <dcterms:modified xsi:type="dcterms:W3CDTF">2016-03-24T12:43:00Z</dcterms:modified>
</cp:coreProperties>
</file>